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BA" w:rsidRDefault="00783DBA" w:rsidP="003D0B94">
      <w:pPr>
        <w:pStyle w:val="Heading1"/>
        <w:jc w:val="center"/>
      </w:pPr>
      <w:r>
        <w:t>Wisconsin Endangered and Threatened Species</w:t>
      </w:r>
    </w:p>
    <w:p w:rsidR="00783DBA" w:rsidRDefault="00783DBA" w:rsidP="00783DBA">
      <w:pPr>
        <w:jc w:val="center"/>
      </w:pPr>
      <w:hyperlink r:id="rId5" w:history="1">
        <w:r w:rsidRPr="00AA3B28">
          <w:rPr>
            <w:rStyle w:val="Hyperlink"/>
          </w:rPr>
          <w:t>http://dnr.w</w:t>
        </w:r>
        <w:r w:rsidRPr="00AA3B28">
          <w:rPr>
            <w:rStyle w:val="Hyperlink"/>
          </w:rPr>
          <w:t>i</w:t>
        </w:r>
        <w:r w:rsidRPr="00AA3B28">
          <w:rPr>
            <w:rStyle w:val="Hyperlink"/>
          </w:rPr>
          <w:t>.gov</w:t>
        </w:r>
      </w:hyperlink>
    </w:p>
    <w:p w:rsidR="00C660B4" w:rsidRDefault="00783DBA" w:rsidP="00783DBA">
      <w:pPr>
        <w:pStyle w:val="ListParagraph"/>
        <w:numPr>
          <w:ilvl w:val="0"/>
          <w:numId w:val="1"/>
        </w:numPr>
      </w:pPr>
      <w:r>
        <w:t>What is the difference between a threatened and endangered species?</w:t>
      </w:r>
    </w:p>
    <w:p w:rsidR="00783DBA" w:rsidRDefault="00783DBA" w:rsidP="00783DBA">
      <w:pPr>
        <w:pStyle w:val="ListParagraph"/>
        <w:numPr>
          <w:ilvl w:val="0"/>
          <w:numId w:val="1"/>
        </w:numPr>
      </w:pPr>
      <w:r>
        <w:t>Summarize the State Laws for Threatened and Endangered species.</w:t>
      </w:r>
    </w:p>
    <w:p w:rsidR="00783DBA" w:rsidRDefault="00783DBA" w:rsidP="00783DBA">
      <w:pPr>
        <w:pStyle w:val="ListParagraph"/>
        <w:numPr>
          <w:ilvl w:val="0"/>
          <w:numId w:val="1"/>
        </w:numPr>
      </w:pPr>
      <w:r>
        <w:t>What is meant by incidental taking?</w:t>
      </w:r>
    </w:p>
    <w:p w:rsidR="00783DBA" w:rsidRDefault="00783DBA" w:rsidP="00783DBA">
      <w:pPr>
        <w:pStyle w:val="ListParagraph"/>
        <w:numPr>
          <w:ilvl w:val="0"/>
          <w:numId w:val="1"/>
        </w:numPr>
      </w:pPr>
      <w:r>
        <w:t>What consequences are in place if someone violates the State Laws?</w:t>
      </w:r>
    </w:p>
    <w:p w:rsidR="00783DBA" w:rsidRDefault="00783DBA" w:rsidP="00783DBA">
      <w:pPr>
        <w:pStyle w:val="ListParagraph"/>
        <w:numPr>
          <w:ilvl w:val="0"/>
          <w:numId w:val="1"/>
        </w:numPr>
      </w:pPr>
      <w:r>
        <w:t>Choose 1 endangered and 1 threatened species from the list and give an update on its status.</w:t>
      </w:r>
    </w:p>
    <w:sectPr w:rsidR="00783DBA" w:rsidSect="00C66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7439"/>
    <w:multiLevelType w:val="hybridMultilevel"/>
    <w:tmpl w:val="1226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3DBA"/>
    <w:rsid w:val="0000509A"/>
    <w:rsid w:val="00006D37"/>
    <w:rsid w:val="00007AAC"/>
    <w:rsid w:val="000108A3"/>
    <w:rsid w:val="00021CB4"/>
    <w:rsid w:val="000422A2"/>
    <w:rsid w:val="0004684C"/>
    <w:rsid w:val="00047F1F"/>
    <w:rsid w:val="0006113F"/>
    <w:rsid w:val="000636AC"/>
    <w:rsid w:val="00072FF0"/>
    <w:rsid w:val="000D584F"/>
    <w:rsid w:val="00101B95"/>
    <w:rsid w:val="00103FA5"/>
    <w:rsid w:val="00121277"/>
    <w:rsid w:val="00155FF3"/>
    <w:rsid w:val="00172FD6"/>
    <w:rsid w:val="001F642A"/>
    <w:rsid w:val="00221815"/>
    <w:rsid w:val="002224C2"/>
    <w:rsid w:val="00256680"/>
    <w:rsid w:val="002873F2"/>
    <w:rsid w:val="00296957"/>
    <w:rsid w:val="002C3214"/>
    <w:rsid w:val="00307B1E"/>
    <w:rsid w:val="00310E60"/>
    <w:rsid w:val="0032404D"/>
    <w:rsid w:val="0032491E"/>
    <w:rsid w:val="00331097"/>
    <w:rsid w:val="00355E5D"/>
    <w:rsid w:val="00390570"/>
    <w:rsid w:val="003D0B94"/>
    <w:rsid w:val="003D4436"/>
    <w:rsid w:val="003E3B44"/>
    <w:rsid w:val="00414A6E"/>
    <w:rsid w:val="00424535"/>
    <w:rsid w:val="004257D5"/>
    <w:rsid w:val="004330A5"/>
    <w:rsid w:val="0046689F"/>
    <w:rsid w:val="00497F7E"/>
    <w:rsid w:val="004B3372"/>
    <w:rsid w:val="004B6EB6"/>
    <w:rsid w:val="004D3050"/>
    <w:rsid w:val="00507D41"/>
    <w:rsid w:val="00513A1E"/>
    <w:rsid w:val="00517D58"/>
    <w:rsid w:val="005208C3"/>
    <w:rsid w:val="00535293"/>
    <w:rsid w:val="00543391"/>
    <w:rsid w:val="0056678D"/>
    <w:rsid w:val="005674BA"/>
    <w:rsid w:val="00572A21"/>
    <w:rsid w:val="005739C7"/>
    <w:rsid w:val="005B054A"/>
    <w:rsid w:val="005B650E"/>
    <w:rsid w:val="005B67A8"/>
    <w:rsid w:val="005B7589"/>
    <w:rsid w:val="005B7AE6"/>
    <w:rsid w:val="00607344"/>
    <w:rsid w:val="00637526"/>
    <w:rsid w:val="006531D7"/>
    <w:rsid w:val="00666260"/>
    <w:rsid w:val="006813FA"/>
    <w:rsid w:val="00690B50"/>
    <w:rsid w:val="006A11DA"/>
    <w:rsid w:val="006D4C2F"/>
    <w:rsid w:val="00723805"/>
    <w:rsid w:val="00731F01"/>
    <w:rsid w:val="00744CA4"/>
    <w:rsid w:val="00763BFA"/>
    <w:rsid w:val="0078153E"/>
    <w:rsid w:val="00783DBA"/>
    <w:rsid w:val="0079772B"/>
    <w:rsid w:val="007B0239"/>
    <w:rsid w:val="007D15F4"/>
    <w:rsid w:val="007D5B4A"/>
    <w:rsid w:val="007D73D3"/>
    <w:rsid w:val="007E104A"/>
    <w:rsid w:val="00835401"/>
    <w:rsid w:val="00852653"/>
    <w:rsid w:val="00853BB6"/>
    <w:rsid w:val="00853EA9"/>
    <w:rsid w:val="00886A47"/>
    <w:rsid w:val="0088726B"/>
    <w:rsid w:val="008C3C12"/>
    <w:rsid w:val="008F1E52"/>
    <w:rsid w:val="00921D5E"/>
    <w:rsid w:val="00967F8F"/>
    <w:rsid w:val="009822BF"/>
    <w:rsid w:val="009F6399"/>
    <w:rsid w:val="00A07BC6"/>
    <w:rsid w:val="00A15AE9"/>
    <w:rsid w:val="00A2414B"/>
    <w:rsid w:val="00A26D6F"/>
    <w:rsid w:val="00A47434"/>
    <w:rsid w:val="00A61AD5"/>
    <w:rsid w:val="00A6353F"/>
    <w:rsid w:val="00AA139F"/>
    <w:rsid w:val="00AA3648"/>
    <w:rsid w:val="00AA73C1"/>
    <w:rsid w:val="00AB48D3"/>
    <w:rsid w:val="00B30EE6"/>
    <w:rsid w:val="00B32601"/>
    <w:rsid w:val="00B4342A"/>
    <w:rsid w:val="00B63456"/>
    <w:rsid w:val="00B93C29"/>
    <w:rsid w:val="00C01568"/>
    <w:rsid w:val="00C16713"/>
    <w:rsid w:val="00C215DF"/>
    <w:rsid w:val="00C31352"/>
    <w:rsid w:val="00C452ED"/>
    <w:rsid w:val="00C4773E"/>
    <w:rsid w:val="00C508A9"/>
    <w:rsid w:val="00C660B4"/>
    <w:rsid w:val="00C81210"/>
    <w:rsid w:val="00C9301F"/>
    <w:rsid w:val="00C964BA"/>
    <w:rsid w:val="00CA798D"/>
    <w:rsid w:val="00CD4BCC"/>
    <w:rsid w:val="00D1596E"/>
    <w:rsid w:val="00D95BA2"/>
    <w:rsid w:val="00DA2B9E"/>
    <w:rsid w:val="00DD7EA9"/>
    <w:rsid w:val="00DE053A"/>
    <w:rsid w:val="00DE6C38"/>
    <w:rsid w:val="00E051FF"/>
    <w:rsid w:val="00E10519"/>
    <w:rsid w:val="00E1650D"/>
    <w:rsid w:val="00E474CE"/>
    <w:rsid w:val="00E844B2"/>
    <w:rsid w:val="00EA624C"/>
    <w:rsid w:val="00EA731C"/>
    <w:rsid w:val="00EB024C"/>
    <w:rsid w:val="00EE033F"/>
    <w:rsid w:val="00EF2DD6"/>
    <w:rsid w:val="00F04458"/>
    <w:rsid w:val="00F16EAA"/>
    <w:rsid w:val="00F21727"/>
    <w:rsid w:val="00F30B1F"/>
    <w:rsid w:val="00F37C2A"/>
    <w:rsid w:val="00F732AF"/>
    <w:rsid w:val="00F73C6F"/>
    <w:rsid w:val="00F922A9"/>
    <w:rsid w:val="00FB044F"/>
    <w:rsid w:val="00FB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B4"/>
  </w:style>
  <w:style w:type="paragraph" w:styleId="Heading1">
    <w:name w:val="heading 1"/>
    <w:basedOn w:val="Normal"/>
    <w:next w:val="Normal"/>
    <w:link w:val="Heading1Char"/>
    <w:uiPriority w:val="9"/>
    <w:qFormat/>
    <w:rsid w:val="003D0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D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DB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0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nr.w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Arrowhead High School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2014-11-17T13:50:00Z</dcterms:created>
  <dcterms:modified xsi:type="dcterms:W3CDTF">2014-11-17T13:50:00Z</dcterms:modified>
</cp:coreProperties>
</file>